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D3E7A" w:rsidTr="00DD3E7A">
        <w:tc>
          <w:tcPr>
            <w:tcW w:w="4785" w:type="dxa"/>
            <w:gridSpan w:val="2"/>
          </w:tcPr>
          <w:p w:rsidR="00DD3E7A" w:rsidRDefault="00DD3E7A" w:rsidP="00DD3E7A">
            <w:pPr>
              <w:jc w:val="both"/>
            </w:pPr>
          </w:p>
        </w:tc>
        <w:tc>
          <w:tcPr>
            <w:tcW w:w="4786" w:type="dxa"/>
            <w:gridSpan w:val="2"/>
          </w:tcPr>
          <w:p w:rsidR="00DD3E7A" w:rsidRDefault="00DD3E7A" w:rsidP="00DD3E7A">
            <w:pPr>
              <w:jc w:val="both"/>
            </w:pPr>
          </w:p>
        </w:tc>
      </w:tr>
      <w:tr w:rsidR="0025476D" w:rsidTr="00774C0A">
        <w:tc>
          <w:tcPr>
            <w:tcW w:w="2392" w:type="dxa"/>
          </w:tcPr>
          <w:p w:rsidR="0025476D" w:rsidRDefault="0025476D" w:rsidP="007E0508">
            <w:pPr>
              <w:jc w:val="right"/>
            </w:pPr>
            <w:r>
              <w:t>2000 – 1100</w:t>
            </w:r>
          </w:p>
          <w:p w:rsidR="0025476D" w:rsidRDefault="0025476D" w:rsidP="007E0508">
            <w:pPr>
              <w:jc w:val="right"/>
            </w:pPr>
            <w:r>
              <w:t>: 30</w:t>
            </w:r>
          </w:p>
          <w:p w:rsidR="0025476D" w:rsidRDefault="0025476D" w:rsidP="007E0508">
            <w:pPr>
              <w:jc w:val="right"/>
            </w:pPr>
            <w:r>
              <w:t>+ 303</w:t>
            </w:r>
          </w:p>
          <w:p w:rsidR="0025476D" w:rsidRDefault="0025476D" w:rsidP="007E0508">
            <w:pPr>
              <w:jc w:val="right"/>
            </w:pPr>
            <w:r>
              <w:t>: 3</w:t>
            </w:r>
          </w:p>
          <w:p w:rsidR="0025476D" w:rsidRDefault="0025476D" w:rsidP="007E0508">
            <w:pPr>
              <w:jc w:val="right"/>
            </w:pPr>
            <w:r>
              <w:t>· 5</w:t>
            </w:r>
          </w:p>
          <w:p w:rsidR="0025476D" w:rsidRDefault="0025476D" w:rsidP="007E0508">
            <w:pPr>
              <w:jc w:val="right"/>
            </w:pPr>
            <w:r>
              <w:t>+ 145</w:t>
            </w:r>
          </w:p>
          <w:p w:rsidR="0025476D" w:rsidRDefault="0025476D" w:rsidP="007E0508">
            <w:pPr>
              <w:jc w:val="right"/>
            </w:pPr>
            <w:r>
              <w:t>: 20</w:t>
            </w:r>
          </w:p>
          <w:p w:rsidR="0025476D" w:rsidRDefault="0025476D" w:rsidP="007E0508">
            <w:pPr>
              <w:jc w:val="right"/>
            </w:pPr>
            <w:r>
              <w:t>– 35</w:t>
            </w:r>
          </w:p>
          <w:p w:rsidR="0025476D" w:rsidRDefault="0025476D" w:rsidP="007E0508">
            <w:pPr>
              <w:jc w:val="right"/>
            </w:pPr>
            <w:r>
              <w:t xml:space="preserve">· 128 </w:t>
            </w:r>
          </w:p>
        </w:tc>
        <w:tc>
          <w:tcPr>
            <w:tcW w:w="2393" w:type="dxa"/>
          </w:tcPr>
          <w:p w:rsidR="0025476D" w:rsidRDefault="0025476D" w:rsidP="007E0508">
            <w:pPr>
              <w:jc w:val="right"/>
            </w:pPr>
          </w:p>
        </w:tc>
        <w:tc>
          <w:tcPr>
            <w:tcW w:w="2393" w:type="dxa"/>
          </w:tcPr>
          <w:p w:rsidR="0025476D" w:rsidRDefault="0025476D" w:rsidP="007E0508">
            <w:pPr>
              <w:jc w:val="right"/>
            </w:pPr>
            <w:r>
              <w:t>300 · 2</w:t>
            </w:r>
          </w:p>
          <w:p w:rsidR="0025476D" w:rsidRDefault="0025476D" w:rsidP="007E0508">
            <w:pPr>
              <w:jc w:val="right"/>
            </w:pPr>
            <w:r>
              <w:t xml:space="preserve"> – 420</w:t>
            </w:r>
          </w:p>
          <w:p w:rsidR="0025476D" w:rsidRDefault="0025476D" w:rsidP="007E0508">
            <w:pPr>
              <w:jc w:val="right"/>
            </w:pPr>
            <w:r>
              <w:t>: 9</w:t>
            </w:r>
          </w:p>
          <w:p w:rsidR="0025476D" w:rsidRDefault="0025476D" w:rsidP="007E0508">
            <w:pPr>
              <w:jc w:val="right"/>
            </w:pPr>
            <w:r>
              <w:t>+ 750</w:t>
            </w:r>
          </w:p>
          <w:p w:rsidR="0025476D" w:rsidRDefault="0025476D" w:rsidP="007E0508">
            <w:pPr>
              <w:jc w:val="right"/>
            </w:pPr>
            <w:r>
              <w:t>: 11</w:t>
            </w:r>
          </w:p>
          <w:p w:rsidR="0025476D" w:rsidRDefault="0025476D" w:rsidP="007E0508">
            <w:pPr>
              <w:jc w:val="right"/>
            </w:pPr>
            <w:r>
              <w:t xml:space="preserve"> · 6</w:t>
            </w:r>
          </w:p>
          <w:p w:rsidR="0025476D" w:rsidRDefault="0025476D" w:rsidP="007E0508">
            <w:pPr>
              <w:jc w:val="right"/>
            </w:pPr>
            <w:r>
              <w:t>– 380</w:t>
            </w:r>
          </w:p>
          <w:p w:rsidR="0025476D" w:rsidRDefault="0025476D" w:rsidP="007E0508">
            <w:pPr>
              <w:jc w:val="right"/>
            </w:pPr>
            <w:r>
              <w:t>– 39</w:t>
            </w:r>
          </w:p>
          <w:p w:rsidR="0025476D" w:rsidRDefault="0025476D" w:rsidP="007E0508">
            <w:pPr>
              <w:jc w:val="right"/>
            </w:pPr>
            <w:r>
              <w:t xml:space="preserve">· 276  </w:t>
            </w:r>
          </w:p>
          <w:p w:rsidR="0025476D" w:rsidRDefault="0025476D" w:rsidP="007E0508">
            <w:pPr>
              <w:jc w:val="center"/>
            </w:pPr>
            <w:r>
              <w:t xml:space="preserve"> </w:t>
            </w:r>
          </w:p>
        </w:tc>
        <w:tc>
          <w:tcPr>
            <w:tcW w:w="2393" w:type="dxa"/>
          </w:tcPr>
          <w:p w:rsidR="0025476D" w:rsidRDefault="0025476D" w:rsidP="00DD3E7A">
            <w:pPr>
              <w:jc w:val="both"/>
            </w:pPr>
          </w:p>
        </w:tc>
      </w:tr>
      <w:tr w:rsidR="0025476D" w:rsidTr="00DD3E7A">
        <w:tc>
          <w:tcPr>
            <w:tcW w:w="4785" w:type="dxa"/>
            <w:gridSpan w:val="2"/>
          </w:tcPr>
          <w:p w:rsidR="0025476D" w:rsidRDefault="0025476D" w:rsidP="00DD3E7A">
            <w:pPr>
              <w:jc w:val="both"/>
            </w:pPr>
          </w:p>
        </w:tc>
        <w:tc>
          <w:tcPr>
            <w:tcW w:w="4786" w:type="dxa"/>
            <w:gridSpan w:val="2"/>
          </w:tcPr>
          <w:p w:rsidR="0025476D" w:rsidRDefault="0025476D" w:rsidP="00DD3E7A">
            <w:pPr>
              <w:jc w:val="both"/>
            </w:pPr>
          </w:p>
        </w:tc>
      </w:tr>
    </w:tbl>
    <w:p w:rsidR="00000000" w:rsidRDefault="003371DE" w:rsidP="00DD3E7A">
      <w:pPr>
        <w:jc w:val="both"/>
      </w:pPr>
    </w:p>
    <w:tbl>
      <w:tblPr>
        <w:tblStyle w:val="a3"/>
        <w:tblW w:w="0" w:type="auto"/>
        <w:tblLook w:val="04A0"/>
      </w:tblPr>
      <w:tblGrid>
        <w:gridCol w:w="2392"/>
        <w:gridCol w:w="2252"/>
        <w:gridCol w:w="284"/>
        <w:gridCol w:w="2250"/>
        <w:gridCol w:w="2393"/>
      </w:tblGrid>
      <w:tr w:rsidR="006E1416" w:rsidTr="006E1416">
        <w:tc>
          <w:tcPr>
            <w:tcW w:w="2392" w:type="dxa"/>
          </w:tcPr>
          <w:p w:rsidR="006E1416" w:rsidRDefault="006E1416" w:rsidP="00DD3E7A">
            <w:pPr>
              <w:jc w:val="both"/>
            </w:pPr>
          </w:p>
        </w:tc>
        <w:tc>
          <w:tcPr>
            <w:tcW w:w="2252" w:type="dxa"/>
            <w:tcBorders>
              <w:righ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250" w:type="dxa"/>
          </w:tcPr>
          <w:p w:rsidR="006E1416" w:rsidRDefault="006E1416" w:rsidP="00DD3E7A">
            <w:pPr>
              <w:jc w:val="both"/>
            </w:pPr>
          </w:p>
        </w:tc>
        <w:tc>
          <w:tcPr>
            <w:tcW w:w="2393" w:type="dxa"/>
          </w:tcPr>
          <w:p w:rsidR="006E1416" w:rsidRDefault="006E1416" w:rsidP="00DD3E7A">
            <w:pPr>
              <w:jc w:val="both"/>
            </w:pPr>
          </w:p>
        </w:tc>
      </w:tr>
      <w:tr w:rsidR="006E1416" w:rsidTr="006E1416">
        <w:tc>
          <w:tcPr>
            <w:tcW w:w="2392" w:type="dxa"/>
          </w:tcPr>
          <w:p w:rsidR="006E1416" w:rsidRDefault="006E1416" w:rsidP="00DD3E7A">
            <w:pPr>
              <w:jc w:val="both"/>
            </w:pPr>
            <w:r>
              <w:t>43974 + 284371</w:t>
            </w:r>
          </w:p>
          <w:p w:rsidR="006E1416" w:rsidRDefault="006E1416" w:rsidP="00DD3E7A">
            <w:pPr>
              <w:jc w:val="both"/>
            </w:pPr>
            <w:r>
              <w:t>38222 – 19709</w:t>
            </w:r>
          </w:p>
          <w:p w:rsidR="006E1416" w:rsidRDefault="006E1416" w:rsidP="00DD3E7A">
            <w:pPr>
              <w:jc w:val="both"/>
            </w:pPr>
            <w:r>
              <w:t xml:space="preserve">282 </w:t>
            </w:r>
            <w:r>
              <w:t xml:space="preserve">· </w:t>
            </w:r>
            <w:r>
              <w:t>420</w:t>
            </w:r>
          </w:p>
          <w:p w:rsidR="006E1416" w:rsidRDefault="006E1416" w:rsidP="00DD3E7A">
            <w:pPr>
              <w:jc w:val="both"/>
            </w:pPr>
            <w:r>
              <w:t>80578 + 6877</w:t>
            </w:r>
          </w:p>
          <w:p w:rsidR="006E1416" w:rsidRDefault="006E1416" w:rsidP="00DD3E7A">
            <w:pPr>
              <w:jc w:val="both"/>
            </w:pPr>
            <w:r>
              <w:t xml:space="preserve">931 </w:t>
            </w:r>
            <w:r>
              <w:t>·</w:t>
            </w:r>
            <w:r>
              <w:t xml:space="preserve"> 508</w:t>
            </w:r>
          </w:p>
          <w:p w:rsidR="006E1416" w:rsidRDefault="006E1416" w:rsidP="00DD3E7A">
            <w:pPr>
              <w:jc w:val="both"/>
            </w:pPr>
            <w:r>
              <w:t>20496 : 48</w:t>
            </w:r>
          </w:p>
          <w:p w:rsidR="006E1416" w:rsidRDefault="006E1416" w:rsidP="00DD3E7A">
            <w:pPr>
              <w:jc w:val="both"/>
            </w:pPr>
            <w:r>
              <w:t>91103 – 8746</w:t>
            </w:r>
          </w:p>
          <w:p w:rsidR="006E1416" w:rsidRDefault="006E1416" w:rsidP="00DD3E7A">
            <w:pPr>
              <w:jc w:val="both"/>
            </w:pPr>
            <w:r>
              <w:t>39234 : 78</w:t>
            </w:r>
          </w:p>
          <w:p w:rsidR="006E1416" w:rsidRDefault="006E1416" w:rsidP="00DD3E7A">
            <w:pPr>
              <w:jc w:val="both"/>
            </w:pPr>
            <w:r>
              <w:t xml:space="preserve">72 </w:t>
            </w:r>
            <w:r>
              <w:t>·</w:t>
            </w:r>
            <w:r>
              <w:t xml:space="preserve"> 671</w:t>
            </w:r>
          </w:p>
        </w:tc>
        <w:tc>
          <w:tcPr>
            <w:tcW w:w="2252" w:type="dxa"/>
            <w:tcBorders>
              <w:righ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250" w:type="dxa"/>
          </w:tcPr>
          <w:p w:rsidR="006E1416" w:rsidRDefault="006E1416" w:rsidP="006E1416">
            <w:pPr>
              <w:jc w:val="both"/>
            </w:pPr>
            <w:r>
              <w:t>43974 + 284371</w:t>
            </w:r>
          </w:p>
          <w:p w:rsidR="006E1416" w:rsidRDefault="006E1416" w:rsidP="006E1416">
            <w:pPr>
              <w:jc w:val="both"/>
            </w:pPr>
            <w:r>
              <w:t>38222 – 19709</w:t>
            </w:r>
          </w:p>
          <w:p w:rsidR="006E1416" w:rsidRDefault="006E1416" w:rsidP="006E1416">
            <w:pPr>
              <w:jc w:val="both"/>
            </w:pPr>
            <w:r>
              <w:t xml:space="preserve">282 </w:t>
            </w:r>
            <w:r>
              <w:t xml:space="preserve">· </w:t>
            </w:r>
            <w:r>
              <w:t>420</w:t>
            </w:r>
          </w:p>
          <w:p w:rsidR="006E1416" w:rsidRDefault="006E1416" w:rsidP="006E1416">
            <w:pPr>
              <w:jc w:val="both"/>
            </w:pPr>
            <w:r>
              <w:t>80578 + 6877</w:t>
            </w:r>
          </w:p>
          <w:p w:rsidR="006E1416" w:rsidRDefault="006E1416" w:rsidP="006E1416">
            <w:pPr>
              <w:jc w:val="both"/>
            </w:pPr>
            <w:r>
              <w:t xml:space="preserve">931 </w:t>
            </w:r>
            <w:r>
              <w:t>·</w:t>
            </w:r>
            <w:r>
              <w:t xml:space="preserve"> 508</w:t>
            </w:r>
          </w:p>
          <w:p w:rsidR="006E1416" w:rsidRDefault="006E1416" w:rsidP="006E1416">
            <w:pPr>
              <w:jc w:val="both"/>
            </w:pPr>
            <w:r>
              <w:t>20496 : 48</w:t>
            </w:r>
          </w:p>
          <w:p w:rsidR="006E1416" w:rsidRDefault="006E1416" w:rsidP="006E1416">
            <w:pPr>
              <w:jc w:val="both"/>
            </w:pPr>
            <w:r>
              <w:t>91103 – 8746</w:t>
            </w:r>
          </w:p>
          <w:p w:rsidR="006E1416" w:rsidRDefault="006E1416" w:rsidP="006E1416">
            <w:pPr>
              <w:jc w:val="both"/>
            </w:pPr>
            <w:r>
              <w:t>39234 : 78</w:t>
            </w:r>
          </w:p>
          <w:p w:rsidR="006E1416" w:rsidRDefault="006E1416" w:rsidP="006E1416">
            <w:pPr>
              <w:jc w:val="both"/>
            </w:pPr>
            <w:r>
              <w:t xml:space="preserve">72 </w:t>
            </w:r>
            <w:r>
              <w:t>·</w:t>
            </w:r>
            <w:r>
              <w:t xml:space="preserve"> 671</w:t>
            </w:r>
          </w:p>
        </w:tc>
        <w:tc>
          <w:tcPr>
            <w:tcW w:w="2393" w:type="dxa"/>
          </w:tcPr>
          <w:p w:rsidR="006E1416" w:rsidRDefault="006E1416" w:rsidP="00DD3E7A">
            <w:pPr>
              <w:jc w:val="both"/>
            </w:pPr>
          </w:p>
        </w:tc>
      </w:tr>
      <w:tr w:rsidR="006E1416" w:rsidTr="006E1416">
        <w:tc>
          <w:tcPr>
            <w:tcW w:w="2392" w:type="dxa"/>
          </w:tcPr>
          <w:p w:rsidR="006E1416" w:rsidRDefault="006E1416" w:rsidP="00DD3E7A">
            <w:pPr>
              <w:jc w:val="both"/>
            </w:pPr>
          </w:p>
        </w:tc>
        <w:tc>
          <w:tcPr>
            <w:tcW w:w="2252" w:type="dxa"/>
            <w:tcBorders>
              <w:righ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250" w:type="dxa"/>
          </w:tcPr>
          <w:p w:rsidR="006E1416" w:rsidRDefault="006E1416" w:rsidP="00DD3E7A">
            <w:pPr>
              <w:jc w:val="both"/>
            </w:pPr>
          </w:p>
        </w:tc>
        <w:tc>
          <w:tcPr>
            <w:tcW w:w="2393" w:type="dxa"/>
          </w:tcPr>
          <w:p w:rsidR="006E1416" w:rsidRDefault="006E1416" w:rsidP="00DD3E7A">
            <w:pPr>
              <w:jc w:val="both"/>
            </w:pPr>
          </w:p>
        </w:tc>
      </w:tr>
      <w:tr w:rsidR="006E1416" w:rsidTr="006E1416">
        <w:tc>
          <w:tcPr>
            <w:tcW w:w="2392" w:type="dxa"/>
          </w:tcPr>
          <w:p w:rsidR="006E1416" w:rsidRDefault="006E1416" w:rsidP="00DD3E7A">
            <w:pPr>
              <w:jc w:val="both"/>
            </w:pPr>
          </w:p>
        </w:tc>
        <w:tc>
          <w:tcPr>
            <w:tcW w:w="2252" w:type="dxa"/>
            <w:tcBorders>
              <w:righ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250" w:type="dxa"/>
          </w:tcPr>
          <w:p w:rsidR="006E1416" w:rsidRDefault="006E1416" w:rsidP="00DD3E7A">
            <w:pPr>
              <w:jc w:val="both"/>
            </w:pPr>
          </w:p>
        </w:tc>
        <w:tc>
          <w:tcPr>
            <w:tcW w:w="2393" w:type="dxa"/>
          </w:tcPr>
          <w:p w:rsidR="006E1416" w:rsidRDefault="006E1416" w:rsidP="00DD3E7A">
            <w:pPr>
              <w:jc w:val="both"/>
            </w:pPr>
          </w:p>
        </w:tc>
      </w:tr>
      <w:tr w:rsidR="006E1416" w:rsidTr="006E1416">
        <w:tc>
          <w:tcPr>
            <w:tcW w:w="2392" w:type="dxa"/>
          </w:tcPr>
          <w:p w:rsidR="006E1416" w:rsidRDefault="006E1416" w:rsidP="006E1416">
            <w:pPr>
              <w:jc w:val="both"/>
            </w:pPr>
            <w:r>
              <w:t>43974 + 284371</w:t>
            </w:r>
          </w:p>
          <w:p w:rsidR="006E1416" w:rsidRDefault="006E1416" w:rsidP="006E1416">
            <w:pPr>
              <w:jc w:val="both"/>
            </w:pPr>
            <w:r>
              <w:t>38222 – 19709</w:t>
            </w:r>
          </w:p>
          <w:p w:rsidR="006E1416" w:rsidRDefault="006E1416" w:rsidP="006E1416">
            <w:pPr>
              <w:jc w:val="both"/>
            </w:pPr>
            <w:r>
              <w:t xml:space="preserve">282 </w:t>
            </w:r>
            <w:r>
              <w:t xml:space="preserve">· </w:t>
            </w:r>
            <w:r>
              <w:t>420</w:t>
            </w:r>
          </w:p>
          <w:p w:rsidR="006E1416" w:rsidRDefault="006E1416" w:rsidP="006E1416">
            <w:pPr>
              <w:jc w:val="both"/>
            </w:pPr>
            <w:r>
              <w:t>80578 + 6877</w:t>
            </w:r>
          </w:p>
          <w:p w:rsidR="006E1416" w:rsidRDefault="006E1416" w:rsidP="006E1416">
            <w:pPr>
              <w:jc w:val="both"/>
            </w:pPr>
            <w:r>
              <w:t xml:space="preserve">931 </w:t>
            </w:r>
            <w:r>
              <w:t>·</w:t>
            </w:r>
            <w:r>
              <w:t xml:space="preserve"> 508</w:t>
            </w:r>
          </w:p>
          <w:p w:rsidR="006E1416" w:rsidRDefault="006E1416" w:rsidP="006E1416">
            <w:pPr>
              <w:jc w:val="both"/>
            </w:pPr>
            <w:r>
              <w:t>20496 : 48</w:t>
            </w:r>
          </w:p>
          <w:p w:rsidR="006E1416" w:rsidRDefault="006E1416" w:rsidP="006E1416">
            <w:pPr>
              <w:jc w:val="both"/>
            </w:pPr>
            <w:r>
              <w:t>91103 – 8746</w:t>
            </w:r>
          </w:p>
          <w:p w:rsidR="006E1416" w:rsidRDefault="006E1416" w:rsidP="006E1416">
            <w:pPr>
              <w:jc w:val="both"/>
            </w:pPr>
            <w:r>
              <w:t>39234 : 78</w:t>
            </w:r>
          </w:p>
          <w:p w:rsidR="006E1416" w:rsidRDefault="006E1416" w:rsidP="006E1416">
            <w:pPr>
              <w:jc w:val="both"/>
            </w:pPr>
            <w:r>
              <w:t xml:space="preserve">72 </w:t>
            </w:r>
            <w:r>
              <w:t>·</w:t>
            </w:r>
            <w:r>
              <w:t xml:space="preserve"> 671</w:t>
            </w:r>
          </w:p>
        </w:tc>
        <w:tc>
          <w:tcPr>
            <w:tcW w:w="2252" w:type="dxa"/>
            <w:tcBorders>
              <w:righ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250" w:type="dxa"/>
          </w:tcPr>
          <w:p w:rsidR="006E1416" w:rsidRDefault="006E1416" w:rsidP="006E1416">
            <w:pPr>
              <w:jc w:val="both"/>
            </w:pPr>
            <w:r>
              <w:t>43974 + 284371</w:t>
            </w:r>
          </w:p>
          <w:p w:rsidR="006E1416" w:rsidRDefault="006E1416" w:rsidP="006E1416">
            <w:pPr>
              <w:jc w:val="both"/>
            </w:pPr>
            <w:r>
              <w:t>38222 – 19709</w:t>
            </w:r>
          </w:p>
          <w:p w:rsidR="006E1416" w:rsidRDefault="006E1416" w:rsidP="006E1416">
            <w:pPr>
              <w:jc w:val="both"/>
            </w:pPr>
            <w:r>
              <w:t xml:space="preserve">282 </w:t>
            </w:r>
            <w:r>
              <w:t xml:space="preserve">· </w:t>
            </w:r>
            <w:r>
              <w:t>420</w:t>
            </w:r>
          </w:p>
          <w:p w:rsidR="006E1416" w:rsidRDefault="006E1416" w:rsidP="006E1416">
            <w:pPr>
              <w:jc w:val="both"/>
            </w:pPr>
            <w:r>
              <w:t>80578 + 6877</w:t>
            </w:r>
          </w:p>
          <w:p w:rsidR="006E1416" w:rsidRDefault="006E1416" w:rsidP="006E1416">
            <w:pPr>
              <w:jc w:val="both"/>
            </w:pPr>
            <w:r>
              <w:t xml:space="preserve">931 </w:t>
            </w:r>
            <w:r>
              <w:t>·</w:t>
            </w:r>
            <w:r>
              <w:t xml:space="preserve"> 508</w:t>
            </w:r>
          </w:p>
          <w:p w:rsidR="006E1416" w:rsidRDefault="006E1416" w:rsidP="006E1416">
            <w:pPr>
              <w:jc w:val="both"/>
            </w:pPr>
            <w:r>
              <w:t>20496 : 48</w:t>
            </w:r>
          </w:p>
          <w:p w:rsidR="006E1416" w:rsidRDefault="006E1416" w:rsidP="006E1416">
            <w:pPr>
              <w:jc w:val="both"/>
            </w:pPr>
            <w:r>
              <w:t>91103 – 8746</w:t>
            </w:r>
          </w:p>
          <w:p w:rsidR="006E1416" w:rsidRDefault="006E1416" w:rsidP="006E1416">
            <w:pPr>
              <w:jc w:val="both"/>
            </w:pPr>
            <w:r>
              <w:t>39234 : 78</w:t>
            </w:r>
          </w:p>
          <w:p w:rsidR="006E1416" w:rsidRDefault="006E1416" w:rsidP="006E1416">
            <w:pPr>
              <w:jc w:val="both"/>
            </w:pPr>
            <w:r>
              <w:t xml:space="preserve">72 </w:t>
            </w:r>
            <w:r>
              <w:t>·</w:t>
            </w:r>
            <w:r>
              <w:t xml:space="preserve"> 671</w:t>
            </w:r>
          </w:p>
        </w:tc>
        <w:tc>
          <w:tcPr>
            <w:tcW w:w="2393" w:type="dxa"/>
          </w:tcPr>
          <w:p w:rsidR="006E1416" w:rsidRDefault="006E1416" w:rsidP="00DD3E7A">
            <w:pPr>
              <w:jc w:val="both"/>
            </w:pPr>
          </w:p>
        </w:tc>
      </w:tr>
      <w:tr w:rsidR="006E1416" w:rsidTr="006E1416">
        <w:tc>
          <w:tcPr>
            <w:tcW w:w="2392" w:type="dxa"/>
          </w:tcPr>
          <w:p w:rsidR="006E1416" w:rsidRDefault="006E1416" w:rsidP="00DD3E7A">
            <w:pPr>
              <w:jc w:val="both"/>
            </w:pPr>
          </w:p>
        </w:tc>
        <w:tc>
          <w:tcPr>
            <w:tcW w:w="2252" w:type="dxa"/>
            <w:tcBorders>
              <w:righ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6E1416" w:rsidRDefault="006E1416" w:rsidP="00DD3E7A">
            <w:pPr>
              <w:jc w:val="both"/>
            </w:pPr>
          </w:p>
        </w:tc>
        <w:tc>
          <w:tcPr>
            <w:tcW w:w="2250" w:type="dxa"/>
          </w:tcPr>
          <w:p w:rsidR="006E1416" w:rsidRDefault="006E1416" w:rsidP="00DD3E7A">
            <w:pPr>
              <w:jc w:val="both"/>
            </w:pPr>
          </w:p>
        </w:tc>
        <w:tc>
          <w:tcPr>
            <w:tcW w:w="2393" w:type="dxa"/>
          </w:tcPr>
          <w:p w:rsidR="006E1416" w:rsidRDefault="006E1416" w:rsidP="00DD3E7A">
            <w:pPr>
              <w:jc w:val="both"/>
            </w:pPr>
          </w:p>
        </w:tc>
      </w:tr>
    </w:tbl>
    <w:p w:rsidR="00E31F5E" w:rsidRDefault="00E31F5E" w:rsidP="00DD3E7A">
      <w:pPr>
        <w:jc w:val="both"/>
      </w:pPr>
    </w:p>
    <w:tbl>
      <w:tblPr>
        <w:tblStyle w:val="a3"/>
        <w:tblW w:w="0" w:type="auto"/>
        <w:tblLook w:val="04A0"/>
      </w:tblPr>
      <w:tblGrid>
        <w:gridCol w:w="10608"/>
      </w:tblGrid>
      <w:tr w:rsidR="00E9662B" w:rsidTr="00FF0008">
        <w:trPr>
          <w:trHeight w:val="255"/>
        </w:trPr>
        <w:tc>
          <w:tcPr>
            <w:tcW w:w="10608" w:type="dxa"/>
          </w:tcPr>
          <w:p w:rsidR="00E9662B" w:rsidRDefault="00E9662B" w:rsidP="00DD3E7A">
            <w:pPr>
              <w:jc w:val="both"/>
            </w:pPr>
          </w:p>
        </w:tc>
      </w:tr>
      <w:tr w:rsidR="00E9662B" w:rsidTr="00FF0008">
        <w:trPr>
          <w:trHeight w:val="810"/>
        </w:trPr>
        <w:tc>
          <w:tcPr>
            <w:tcW w:w="10608" w:type="dxa"/>
          </w:tcPr>
          <w:p w:rsidR="00E9662B" w:rsidRDefault="00E9662B" w:rsidP="00E9662B">
            <w:pPr>
              <w:jc w:val="center"/>
              <w:rPr>
                <w:b/>
              </w:rPr>
            </w:pPr>
            <w:r>
              <w:rPr>
                <w:b/>
              </w:rPr>
              <w:t>Карточка № 1</w:t>
            </w:r>
          </w:p>
          <w:p w:rsidR="00E9662B" w:rsidRPr="00E9662B" w:rsidRDefault="00E84126" w:rsidP="00E9662B">
            <w:pPr>
              <w:jc w:val="both"/>
            </w:pPr>
            <w:r>
              <w:t>У Маши в карманах поместилось 13 камушков, а Света разместила в карманы в 2 раза больше камушков. Сколько всего камушков собрали девочки?</w:t>
            </w:r>
          </w:p>
        </w:tc>
      </w:tr>
      <w:tr w:rsidR="00E84126" w:rsidTr="00FF0008">
        <w:trPr>
          <w:trHeight w:val="270"/>
        </w:trPr>
        <w:tc>
          <w:tcPr>
            <w:tcW w:w="10608" w:type="dxa"/>
          </w:tcPr>
          <w:p w:rsidR="00E84126" w:rsidRDefault="00E84126" w:rsidP="00E9662B">
            <w:pPr>
              <w:jc w:val="center"/>
              <w:rPr>
                <w:b/>
              </w:rPr>
            </w:pPr>
          </w:p>
        </w:tc>
      </w:tr>
      <w:tr w:rsidR="00E84126" w:rsidTr="00FF0008">
        <w:trPr>
          <w:trHeight w:val="255"/>
        </w:trPr>
        <w:tc>
          <w:tcPr>
            <w:tcW w:w="10608" w:type="dxa"/>
          </w:tcPr>
          <w:p w:rsidR="00E84126" w:rsidRDefault="00E84126" w:rsidP="00E9662B">
            <w:pPr>
              <w:jc w:val="center"/>
              <w:rPr>
                <w:b/>
              </w:rPr>
            </w:pPr>
          </w:p>
        </w:tc>
      </w:tr>
      <w:tr w:rsidR="00E9662B" w:rsidTr="00FF0008">
        <w:trPr>
          <w:trHeight w:val="810"/>
        </w:trPr>
        <w:tc>
          <w:tcPr>
            <w:tcW w:w="10608" w:type="dxa"/>
          </w:tcPr>
          <w:p w:rsidR="00E9662B" w:rsidRDefault="00E9662B" w:rsidP="00E84126">
            <w:pPr>
              <w:jc w:val="center"/>
              <w:rPr>
                <w:b/>
              </w:rPr>
            </w:pPr>
            <w:r w:rsidRPr="00083454">
              <w:rPr>
                <w:b/>
              </w:rPr>
              <w:t xml:space="preserve">Карточка № </w:t>
            </w:r>
            <w:r w:rsidR="00E84126">
              <w:rPr>
                <w:b/>
              </w:rPr>
              <w:t>2</w:t>
            </w:r>
          </w:p>
          <w:p w:rsidR="00E84126" w:rsidRPr="00E84126" w:rsidRDefault="00DD12AC" w:rsidP="00E84126">
            <w:pPr>
              <w:jc w:val="both"/>
            </w:pPr>
            <w:r>
              <w:t>Толик собрал 26 грецких орехов, что на9 орехов больше</w:t>
            </w:r>
            <w:r w:rsidR="00E72109">
              <w:t>, чем собрал Костя. Сколько всего орехов собрали мальчики?</w:t>
            </w:r>
          </w:p>
        </w:tc>
      </w:tr>
      <w:tr w:rsidR="00E72109" w:rsidTr="00FF0008">
        <w:trPr>
          <w:trHeight w:val="270"/>
        </w:trPr>
        <w:tc>
          <w:tcPr>
            <w:tcW w:w="10608" w:type="dxa"/>
          </w:tcPr>
          <w:p w:rsidR="00E72109" w:rsidRPr="00083454" w:rsidRDefault="00E72109" w:rsidP="00E84126">
            <w:pPr>
              <w:jc w:val="center"/>
              <w:rPr>
                <w:b/>
              </w:rPr>
            </w:pPr>
          </w:p>
        </w:tc>
      </w:tr>
      <w:tr w:rsidR="00E72109" w:rsidTr="00FF0008">
        <w:trPr>
          <w:trHeight w:val="255"/>
        </w:trPr>
        <w:tc>
          <w:tcPr>
            <w:tcW w:w="10608" w:type="dxa"/>
          </w:tcPr>
          <w:p w:rsidR="00E72109" w:rsidRPr="00083454" w:rsidRDefault="00E72109" w:rsidP="00E84126">
            <w:pPr>
              <w:jc w:val="center"/>
              <w:rPr>
                <w:b/>
              </w:rPr>
            </w:pPr>
          </w:p>
        </w:tc>
      </w:tr>
      <w:tr w:rsidR="00E9662B" w:rsidTr="00FF0008">
        <w:trPr>
          <w:trHeight w:val="1080"/>
        </w:trPr>
        <w:tc>
          <w:tcPr>
            <w:tcW w:w="10608" w:type="dxa"/>
          </w:tcPr>
          <w:p w:rsidR="00E9662B" w:rsidRDefault="00E9662B" w:rsidP="00E72109">
            <w:pPr>
              <w:jc w:val="center"/>
              <w:rPr>
                <w:b/>
              </w:rPr>
            </w:pPr>
            <w:r w:rsidRPr="00083454">
              <w:rPr>
                <w:b/>
              </w:rPr>
              <w:t xml:space="preserve">Карточка № </w:t>
            </w:r>
            <w:r w:rsidR="00E72109">
              <w:rPr>
                <w:b/>
              </w:rPr>
              <w:t>3</w:t>
            </w:r>
          </w:p>
          <w:p w:rsidR="00E72109" w:rsidRPr="00E72109" w:rsidRDefault="0037691A" w:rsidP="00E72109">
            <w:pPr>
              <w:jc w:val="both"/>
            </w:pPr>
            <w:r>
              <w:t>Петя в хлебном магазине купил булку за 4 рубля, что в 2 раза дешевле, чем он заплатил за буханку белого хлеба. Еще Петя купил батон, который на 1 рубль дешевле хлеба. Сколько денег заплатил Петя за свою п</w:t>
            </w:r>
            <w:r>
              <w:t>о</w:t>
            </w:r>
            <w:r>
              <w:t>купку?</w:t>
            </w:r>
          </w:p>
        </w:tc>
      </w:tr>
      <w:tr w:rsidR="00E9662B" w:rsidTr="00FF0008">
        <w:trPr>
          <w:trHeight w:val="270"/>
        </w:trPr>
        <w:tc>
          <w:tcPr>
            <w:tcW w:w="10608" w:type="dxa"/>
          </w:tcPr>
          <w:p w:rsidR="00E9662B" w:rsidRDefault="00E9662B" w:rsidP="00E9662B">
            <w:pPr>
              <w:jc w:val="center"/>
            </w:pPr>
          </w:p>
          <w:p w:rsidR="00D24638" w:rsidRDefault="00D24638" w:rsidP="00E9662B">
            <w:pPr>
              <w:jc w:val="center"/>
            </w:pPr>
          </w:p>
          <w:p w:rsidR="00D24638" w:rsidRDefault="00D24638" w:rsidP="00E9662B">
            <w:pPr>
              <w:jc w:val="center"/>
            </w:pPr>
          </w:p>
        </w:tc>
      </w:tr>
      <w:tr w:rsidR="00D24638" w:rsidTr="00FF0008">
        <w:trPr>
          <w:trHeight w:val="270"/>
        </w:trPr>
        <w:tc>
          <w:tcPr>
            <w:tcW w:w="10608" w:type="dxa"/>
          </w:tcPr>
          <w:p w:rsidR="00D24638" w:rsidRDefault="00D24638" w:rsidP="00E9662B">
            <w:pPr>
              <w:jc w:val="center"/>
            </w:pPr>
          </w:p>
        </w:tc>
      </w:tr>
      <w:tr w:rsidR="00FF0008" w:rsidTr="00FF0008">
        <w:trPr>
          <w:trHeight w:val="270"/>
        </w:trPr>
        <w:tc>
          <w:tcPr>
            <w:tcW w:w="10608" w:type="dxa"/>
          </w:tcPr>
          <w:p w:rsidR="00FF0008" w:rsidRDefault="00FF0008" w:rsidP="00E9662B">
            <w:pPr>
              <w:jc w:val="center"/>
              <w:rPr>
                <w:b/>
              </w:rPr>
            </w:pPr>
            <w:r w:rsidRPr="00083454">
              <w:rPr>
                <w:b/>
              </w:rPr>
              <w:t xml:space="preserve">Карточка № </w:t>
            </w:r>
            <w:r>
              <w:rPr>
                <w:b/>
              </w:rPr>
              <w:t>4</w:t>
            </w:r>
          </w:p>
          <w:p w:rsidR="00FF0008" w:rsidRPr="00FF0008" w:rsidRDefault="00D24638" w:rsidP="00FF0008">
            <w:pPr>
              <w:jc w:val="both"/>
            </w:pPr>
            <w:r>
              <w:t>Скорость катера 30 км/ч, а скорость течения 2 км/ч, какое расстояние пройдет катер за 3 часа против теч</w:t>
            </w:r>
            <w:r>
              <w:t>е</w:t>
            </w:r>
            <w:r>
              <w:t>ния?</w:t>
            </w:r>
          </w:p>
        </w:tc>
      </w:tr>
      <w:tr w:rsidR="00E9662B" w:rsidTr="00FF0008">
        <w:trPr>
          <w:trHeight w:val="255"/>
        </w:trPr>
        <w:tc>
          <w:tcPr>
            <w:tcW w:w="10608" w:type="dxa"/>
          </w:tcPr>
          <w:p w:rsidR="00E9662B" w:rsidRDefault="00E9662B" w:rsidP="00E9662B">
            <w:pPr>
              <w:jc w:val="center"/>
            </w:pPr>
          </w:p>
        </w:tc>
      </w:tr>
      <w:tr w:rsidR="00E9662B" w:rsidTr="00FF0008">
        <w:trPr>
          <w:trHeight w:val="270"/>
        </w:trPr>
        <w:tc>
          <w:tcPr>
            <w:tcW w:w="10608" w:type="dxa"/>
          </w:tcPr>
          <w:p w:rsidR="00E9662B" w:rsidRDefault="00E9662B" w:rsidP="00E9662B">
            <w:pPr>
              <w:jc w:val="center"/>
              <w:rPr>
                <w:b/>
              </w:rPr>
            </w:pPr>
            <w:r w:rsidRPr="00083454">
              <w:rPr>
                <w:b/>
              </w:rPr>
              <w:t xml:space="preserve">Карточка № </w:t>
            </w:r>
            <w:r w:rsidR="00D24638">
              <w:rPr>
                <w:b/>
              </w:rPr>
              <w:t>5</w:t>
            </w:r>
          </w:p>
          <w:p w:rsidR="00D24638" w:rsidRPr="00D24638" w:rsidRDefault="003371DE" w:rsidP="00D24638">
            <w:pPr>
              <w:jc w:val="both"/>
            </w:pPr>
            <w:r>
              <w:t>Паром прошел расстояние 40 км за 8 часов. Найдите собственную скорость парома, если он двигался по течению, а скорость течения 1 км/ч.</w:t>
            </w:r>
          </w:p>
        </w:tc>
      </w:tr>
      <w:tr w:rsidR="00D24638" w:rsidTr="00FF0008">
        <w:trPr>
          <w:trHeight w:val="270"/>
        </w:trPr>
        <w:tc>
          <w:tcPr>
            <w:tcW w:w="10608" w:type="dxa"/>
          </w:tcPr>
          <w:p w:rsidR="00D24638" w:rsidRPr="00083454" w:rsidRDefault="00D24638" w:rsidP="00E9662B">
            <w:pPr>
              <w:jc w:val="center"/>
              <w:rPr>
                <w:b/>
              </w:rPr>
            </w:pPr>
          </w:p>
        </w:tc>
      </w:tr>
    </w:tbl>
    <w:p w:rsidR="00E9662B" w:rsidRDefault="00E9662B" w:rsidP="00DD3E7A">
      <w:pPr>
        <w:jc w:val="both"/>
      </w:pPr>
    </w:p>
    <w:sectPr w:rsidR="00E9662B" w:rsidSect="00FF00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DD3E7A"/>
    <w:rsid w:val="0025476D"/>
    <w:rsid w:val="003371DE"/>
    <w:rsid w:val="0037691A"/>
    <w:rsid w:val="0053167B"/>
    <w:rsid w:val="00531E5E"/>
    <w:rsid w:val="006E1416"/>
    <w:rsid w:val="006E6BC4"/>
    <w:rsid w:val="00773DAA"/>
    <w:rsid w:val="00815CA0"/>
    <w:rsid w:val="00D24638"/>
    <w:rsid w:val="00D768AF"/>
    <w:rsid w:val="00DD12AC"/>
    <w:rsid w:val="00DD3E7A"/>
    <w:rsid w:val="00E31F5E"/>
    <w:rsid w:val="00E4152D"/>
    <w:rsid w:val="00E72109"/>
    <w:rsid w:val="00E84126"/>
    <w:rsid w:val="00E9662B"/>
    <w:rsid w:val="00FF0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E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DD3E7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D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2009-10-14T08:42:00Z</dcterms:created>
  <dcterms:modified xsi:type="dcterms:W3CDTF">2009-10-14T09:10:00Z</dcterms:modified>
</cp:coreProperties>
</file>